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D26E1A" w:rsidRPr="00FD48F2" w:rsidRDefault="00D26E1A" w:rsidP="00D26E1A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D26E1A" w:rsidRPr="00FD48F2" w:rsidRDefault="00D26E1A" w:rsidP="00D26E1A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D26E1A" w:rsidRPr="00FD48F2" w:rsidRDefault="00D26E1A" w:rsidP="00D26E1A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D26E1A" w:rsidRPr="00FD48F2" w:rsidRDefault="00D26E1A" w:rsidP="00D26E1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D26E1A" w:rsidRPr="00FD48F2" w:rsidRDefault="00D26E1A" w:rsidP="00D26E1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D26E1A" w:rsidRPr="00FD48F2" w:rsidRDefault="00D26E1A" w:rsidP="00D26E1A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D26E1A" w:rsidRPr="00FD48F2" w:rsidRDefault="00D26E1A" w:rsidP="00D26E1A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Default="00D26E1A" w:rsidP="00D26E1A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Default="00D26E1A" w:rsidP="00D26E1A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C96957" w:rsidRDefault="00D26E1A" w:rsidP="00D26E1A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D26E1A" w:rsidRPr="00FD48F2" w:rsidTr="00D639E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D26E1A" w:rsidRPr="00FD48F2" w:rsidTr="00D639E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D26E1A" w:rsidRPr="00C9695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D26E1A" w:rsidRPr="00FD48F2" w:rsidRDefault="00D26E1A" w:rsidP="00D26E1A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D26E1A" w:rsidRPr="00FD48F2" w:rsidTr="00D639E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C766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68</w:t>
            </w:r>
            <w:r w:rsidR="00C766F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C766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 w:rsidR="00C766F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</w:tr>
      <w:tr w:rsidR="00D26E1A" w:rsidRPr="00FD48F2" w:rsidTr="00D639E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D26E1A" w:rsidRPr="00FD48F2" w:rsidTr="00D639E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</w:p>
        </w:tc>
      </w:tr>
      <w:tr w:rsidR="00D26E1A" w:rsidRPr="00FD48F2" w:rsidTr="00D639E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ทุเรียน ทาเจริญ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ทุเรียน ทาเจริญ</w:t>
            </w:r>
          </w:p>
        </w:tc>
      </w:tr>
      <w:tr w:rsidR="00D26E1A" w:rsidRPr="00FD48F2" w:rsidTr="00D639E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B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267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A769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DA76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267F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26E1A" w:rsidRPr="00FD48F2" w:rsidTr="00D639E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C766F3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C766F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C766F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680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Default="00D26E1A" w:rsidP="00C766F3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766F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สัมมนา1</w:t>
            </w:r>
          </w:p>
          <w:p w:rsidR="00C766F3" w:rsidRPr="00FD48F2" w:rsidRDefault="00C766F3" w:rsidP="00C766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D26E1A" w:rsidRPr="00FD48F2" w:rsidTr="00D639E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D26E1A" w:rsidRPr="00FD48F2" w:rsidTr="00D639E1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D26E1A" w:rsidRPr="00FD48F2" w:rsidTr="00D639E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before="12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D26E1A" w:rsidRPr="00FD48F2" w:rsidTr="00D639E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D26E1A" w:rsidRPr="00FD48F2" w:rsidTr="00D639E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26E1A" w:rsidRPr="00FD48F2" w:rsidTr="00D639E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26E1A" w:rsidRDefault="00D26E1A" w:rsidP="00D26E1A">
      <w:pPr>
        <w:pStyle w:val="7"/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Default="00D26E1A" w:rsidP="00D26E1A">
      <w:pPr>
        <w:rPr>
          <w:lang w:val="en-AU" w:bidi="th-TH"/>
        </w:rPr>
      </w:pPr>
    </w:p>
    <w:p w:rsidR="00D26E1A" w:rsidRDefault="00D26E1A" w:rsidP="00D26E1A">
      <w:pPr>
        <w:rPr>
          <w:lang w:val="en-AU" w:bidi="th-TH"/>
        </w:rPr>
      </w:pPr>
    </w:p>
    <w:p w:rsidR="00D26E1A" w:rsidRDefault="00D26E1A" w:rsidP="00D26E1A">
      <w:pPr>
        <w:rPr>
          <w:lang w:val="en-AU" w:bidi="th-TH"/>
        </w:rPr>
      </w:pPr>
    </w:p>
    <w:p w:rsidR="00D26E1A" w:rsidRPr="00B267FA" w:rsidRDefault="00D26E1A" w:rsidP="00D26E1A">
      <w:pPr>
        <w:rPr>
          <w:lang w:val="en-AU" w:bidi="th-TH"/>
        </w:rPr>
      </w:pPr>
    </w:p>
    <w:p w:rsidR="00D26E1A" w:rsidRPr="00FD48F2" w:rsidRDefault="00D26E1A" w:rsidP="00D26E1A">
      <w:pPr>
        <w:pStyle w:val="7"/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"/>
        <w:gridCol w:w="9972"/>
        <w:gridCol w:w="108"/>
      </w:tblGrid>
      <w:tr w:rsidR="00D26E1A" w:rsidRPr="00FD48F2" w:rsidTr="00D639E1">
        <w:trPr>
          <w:gridAfter w:val="1"/>
          <w:wAfter w:w="108" w:type="dxa"/>
          <w:cantSplit/>
          <w:trHeight w:val="69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Default="00D26E1A" w:rsidP="00D639E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1.</w:t>
            </w: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</w:t>
            </w: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ให้นักศึกษาค้นคว้าและเรียนรู้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หัวข้อที่น่าสนใจทางพันธุศาสตร์และสาขาที่เ</w:t>
            </w:r>
            <w:r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กี่ยวข้อง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ด้วยตนเอง</w:t>
            </w:r>
          </w:p>
          <w:p w:rsidR="00D26E1A" w:rsidRDefault="00D26E1A" w:rsidP="00D639E1">
            <w:pPr>
              <w:pStyle w:val="7"/>
              <w:spacing w:before="0"/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</w:t>
            </w: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ให้นักศึกษา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นำเสนอหัวข้อที่น่าสนใจทางพันธุศาสตร์และสาขาที่เ</w:t>
            </w:r>
            <w:r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กี่ยวข้อง </w:t>
            </w:r>
          </w:p>
          <w:p w:rsidR="00D26E1A" w:rsidRDefault="00D26E1A" w:rsidP="00D639E1">
            <w:pPr>
              <w:pStyle w:val="7"/>
              <w:spacing w:before="0"/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       3. 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</w:t>
            </w: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ให้นักศึกษา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อภิปรายหัวข้อที่น่าสนใจทางพันธุศาสตร์และสาขาที่เ</w:t>
            </w:r>
            <w:r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กี่ยวข้อง </w:t>
            </w:r>
          </w:p>
          <w:p w:rsidR="00D26E1A" w:rsidRDefault="00D26E1A" w:rsidP="00D639E1">
            <w:pPr>
              <w:pStyle w:val="7"/>
              <w:spacing w:before="0"/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</w:pP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        .</w:t>
            </w:r>
          </w:p>
          <w:p w:rsidR="00D26E1A" w:rsidRPr="0032414A" w:rsidRDefault="00D26E1A" w:rsidP="00D639E1">
            <w:pPr>
              <w:rPr>
                <w:lang w:val="en-AU" w:bidi="th-TH"/>
              </w:rPr>
            </w:pPr>
          </w:p>
          <w:p w:rsidR="00D26E1A" w:rsidRPr="0032414A" w:rsidRDefault="00D26E1A" w:rsidP="00D639E1">
            <w:pPr>
              <w:rPr>
                <w:lang w:bidi="th-TH"/>
              </w:rPr>
            </w:pPr>
          </w:p>
        </w:tc>
      </w:tr>
      <w:tr w:rsidR="00D26E1A" w:rsidRPr="00FD48F2" w:rsidTr="00D639E1">
        <w:trPr>
          <w:gridBefore w:val="1"/>
          <w:wBefore w:w="108" w:type="dxa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ไม่มี </w:t>
            </w:r>
          </w:p>
        </w:tc>
      </w:tr>
    </w:tbl>
    <w:p w:rsidR="00D26E1A" w:rsidRPr="00FD48F2" w:rsidRDefault="00D26E1A" w:rsidP="00D26E1A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D26E1A" w:rsidRPr="00FD48F2" w:rsidTr="00D639E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Course 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Description)</w:t>
            </w:r>
          </w:p>
          <w:p w:rsidR="00D26E1A" w:rsidRPr="00B267FA" w:rsidRDefault="00D26E1A" w:rsidP="00D639E1">
            <w:pPr>
              <w:pStyle w:val="7"/>
              <w:spacing w:before="120" w:after="120"/>
              <w:rPr>
                <w:rFonts w:ascii="TH SarabunPSK" w:hAnsi="TH SarabunPSK" w:cs="TH SarabunPSK"/>
                <w:b/>
                <w:i w:val="0"/>
                <w:iCs w:val="0"/>
                <w:color w:val="FF0000"/>
                <w:sz w:val="32"/>
                <w:szCs w:val="32"/>
              </w:rPr>
            </w:pP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   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การนำเสนอและอภิปรายหัวข้อที่น่าสนใจทางพันธุศาสตร์และสาขาที่เกี่ยวข้อง </w:t>
            </w:r>
          </w:p>
        </w:tc>
      </w:tr>
      <w:tr w:rsidR="00D26E1A" w:rsidRPr="00FD48F2" w:rsidTr="00D639E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จำนวนชั่วโมงที่ใช้ต่อภาคการศึกษา</w:t>
            </w:r>
          </w:p>
        </w:tc>
      </w:tr>
      <w:tr w:rsidR="00D26E1A" w:rsidRPr="00FD48F2" w:rsidTr="00D639E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D26E1A" w:rsidRPr="00FD48F2" w:rsidTr="00D639E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7B1CED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1CE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7B1CED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1C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7B1CED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1CE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7B1CED" w:rsidRDefault="00D26E1A" w:rsidP="00D639E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D26E1A" w:rsidRPr="00FD48F2" w:rsidTr="00D639E1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D26E1A" w:rsidRPr="007B1CED" w:rsidRDefault="00D26E1A" w:rsidP="00D639E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B1C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</w:rPr>
      </w:pPr>
    </w:p>
    <w:p w:rsidR="00D26E1A" w:rsidRPr="00FD48F2" w:rsidRDefault="00D26E1A" w:rsidP="00D26E1A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D26E1A" w:rsidRPr="00FD48F2" w:rsidRDefault="00D26E1A" w:rsidP="00D26E1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D26E1A" w:rsidRPr="00FD48F2" w:rsidRDefault="00D26E1A" w:rsidP="00D26E1A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1 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D26E1A" w:rsidRDefault="00D26E1A" w:rsidP="00D26E1A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D26E1A" w:rsidRDefault="00D26E1A" w:rsidP="00D26E1A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D26E1A" w:rsidRPr="001F779F" w:rsidRDefault="00D26E1A" w:rsidP="00D26E1A">
      <w:pPr>
        <w:rPr>
          <w:lang w:bidi="th-TH"/>
        </w:rPr>
      </w:pPr>
    </w:p>
    <w:p w:rsidR="00D26E1A" w:rsidRPr="004164D5" w:rsidRDefault="00D26E1A" w:rsidP="00D26E1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55"/>
        <w:gridCol w:w="502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D26E1A" w:rsidRPr="00FD48F2" w:rsidTr="00D639E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D26E1A" w:rsidRPr="00FD48F2" w:rsidTr="00D639E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D26E1A" w:rsidRPr="00FD48F2" w:rsidTr="00D639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D26E1A" w:rsidRPr="00FD48F2" w:rsidRDefault="00D26E1A" w:rsidP="00C766F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C0C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C766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</w:tr>
    </w:tbl>
    <w:p w:rsidR="00D26E1A" w:rsidRPr="00FD48F2" w:rsidRDefault="00D26E1A" w:rsidP="00D26E1A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D26E1A" w:rsidRDefault="00D26E1A" w:rsidP="00D26E1A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D26E1A" w:rsidRPr="00FD48F2" w:rsidRDefault="00D26E1A" w:rsidP="00D26E1A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f6"/>
        <w:tblW w:w="0" w:type="auto"/>
        <w:tblInd w:w="108" w:type="dxa"/>
        <w:tblLook w:val="01E0"/>
      </w:tblPr>
      <w:tblGrid>
        <w:gridCol w:w="3066"/>
        <w:gridCol w:w="3033"/>
        <w:gridCol w:w="3035"/>
      </w:tblGrid>
      <w:tr w:rsidR="00D26E1A" w:rsidRPr="00FD48F2" w:rsidTr="00D639E1">
        <w:tc>
          <w:tcPr>
            <w:tcW w:w="10080" w:type="dxa"/>
            <w:gridSpan w:val="3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ผู้สอนและนักศึกษามีการแลกเปลี่ยนความคิดเห็นจากเหตุการณ์ตัวอย่างที่เกี่ยวข้อง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เก็บคะแนนจิตพิสัยจากการสังเกตพฤติกรรมในการเรียนและข้อคิดเห็นที่มีในการแลกเปลี่ยนความคิดเห็น 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ผู้สอนและนักศึกษามีการแลกเปลี่ยนความคิดเห็นจากเหตุการณ์ตัวอย่างที่เกี่ยวข้อง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เก็บคะแนนจิตพิสัยจากการสังเกตพฤติกรรมในการเรียนและข้อคิดเห็นที่มีในการแลกเปลี่ยนความคิดเห็น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ผู้สอนและนักศึกษามีการแลกเปลี่ยนความคิดเห็นจากเหตุการณ์ตัวอย่างที่เกี่ยวข้อง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26E1A" w:rsidRPr="00FD48F2" w:rsidTr="00D639E1">
        <w:tc>
          <w:tcPr>
            <w:tcW w:w="10080" w:type="dxa"/>
            <w:gridSpan w:val="3"/>
          </w:tcPr>
          <w:p w:rsidR="00D26E1A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6E1A" w:rsidRPr="00CC344B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6E1A" w:rsidRPr="00CC344B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6E1A" w:rsidRPr="00CC344B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D26E1A" w:rsidRPr="00FD48F2" w:rsidTr="00D639E1">
        <w:tc>
          <w:tcPr>
            <w:tcW w:w="10080" w:type="dxa"/>
            <w:gridSpan w:val="3"/>
          </w:tcPr>
          <w:p w:rsidR="00D26E1A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6E1A" w:rsidRPr="00CC344B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การใช้วิธีการมอบหมายงาน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การเก็บคะแนนงานที่มอบหมาย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การใช้วิธีการมอบหมายงาน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การเก็บคะแนนงานที่มอบหมาย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การใช้วิธีการมอบหมายงาน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การเก็บคะแนนงานที่มอบหมาย</w:t>
            </w:r>
          </w:p>
        </w:tc>
      </w:tr>
      <w:tr w:rsidR="00D26E1A" w:rsidRPr="00FD48F2" w:rsidTr="00D639E1">
        <w:tc>
          <w:tcPr>
            <w:tcW w:w="10080" w:type="dxa"/>
            <w:gridSpan w:val="3"/>
          </w:tcPr>
          <w:p w:rsidR="00D26E1A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CC344B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เก็บคะแนนจิตพิสัยจากการสังเกตพฤติกรรมในการเรียนและข้อคิดเห็นที่มีในการแลกเปลี่ยนความคิดเห็น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26E1A" w:rsidRPr="00FD48F2" w:rsidTr="00D639E1">
        <w:tc>
          <w:tcPr>
            <w:tcW w:w="3360" w:type="dxa"/>
          </w:tcPr>
          <w:p w:rsidR="00D26E1A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  <w:p w:rsidR="00D26E1A" w:rsidRPr="00FD48F2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26E1A" w:rsidRPr="00FD48F2" w:rsidTr="00D639E1">
        <w:tc>
          <w:tcPr>
            <w:tcW w:w="3360" w:type="dxa"/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เก็บคะแนนจิตพิสัยจากการสังเกตพฤติกรรมในการเรียนและข้อคิดเห็นที่มีในการแลกเปลี่ยนความคิดเห็น</w:t>
            </w:r>
          </w:p>
        </w:tc>
      </w:tr>
      <w:tr w:rsidR="00D26E1A" w:rsidRPr="00FD48F2" w:rsidTr="00D639E1">
        <w:tc>
          <w:tcPr>
            <w:tcW w:w="10080" w:type="dxa"/>
            <w:gridSpan w:val="3"/>
          </w:tcPr>
          <w:p w:rsidR="00D26E1A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CC344B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FD48F2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การให้คะแนนงานที่มอบหมายและการนำเสนอที่ดี ถูกต้อง</w:t>
            </w:r>
          </w:p>
        </w:tc>
      </w:tr>
      <w:tr w:rsidR="00D26E1A" w:rsidRPr="00FD48F2" w:rsidTr="00D639E1">
        <w:tc>
          <w:tcPr>
            <w:tcW w:w="3360" w:type="dxa"/>
          </w:tcPr>
          <w:p w:rsidR="00D26E1A" w:rsidRPr="006A3097" w:rsidRDefault="00D26E1A" w:rsidP="00D639E1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26E1A" w:rsidRPr="00CC344B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การให้คะแนนงานที่มอบหมายและการนำเสนอที่ดี ถูกต้อง</w:t>
            </w:r>
          </w:p>
        </w:tc>
      </w:tr>
    </w:tbl>
    <w:p w:rsidR="00D26E1A" w:rsidRPr="00FD48F2" w:rsidRDefault="00D26E1A" w:rsidP="00D26E1A">
      <w:pPr>
        <w:pStyle w:val="7"/>
        <w:spacing w:before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pStyle w:val="7"/>
        <w:spacing w:before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 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D26E1A" w:rsidRDefault="00D26E1A" w:rsidP="00D26E1A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D26E1A" w:rsidRPr="001F779F" w:rsidRDefault="00D26E1A" w:rsidP="00D26E1A">
      <w:pPr>
        <w:ind w:firstLine="318"/>
        <w:jc w:val="thaiDistribute"/>
        <w:rPr>
          <w:rFonts w:ascii="TH SarabunPSK" w:hAnsi="TH SarabunPSK" w:cs="TH SarabunPSK"/>
          <w:sz w:val="32"/>
          <w:szCs w:val="32"/>
          <w:u w:val="dotted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D26E1A" w:rsidRPr="00FD48F2" w:rsidRDefault="00D26E1A" w:rsidP="00D26E1A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D26E1A" w:rsidRPr="00FD48F2" w:rsidRDefault="00D26E1A" w:rsidP="00D26E1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D26E1A" w:rsidRPr="00FD48F2" w:rsidRDefault="00D26E1A" w:rsidP="00D26E1A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D26E1A" w:rsidRDefault="00D26E1A" w:rsidP="00D26E1A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D26E1A" w:rsidRPr="00FD48F2" w:rsidRDefault="00D26E1A" w:rsidP="00D26E1A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D26E1A" w:rsidRPr="00FD48F2" w:rsidRDefault="00D26E1A" w:rsidP="00D26E1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26E1A" w:rsidRDefault="00D26E1A" w:rsidP="00D26E1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D26E1A" w:rsidRPr="00FD48F2" w:rsidRDefault="00D26E1A" w:rsidP="00D26E1A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D26E1A" w:rsidRDefault="00D26E1A" w:rsidP="00D26E1A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D26E1A" w:rsidRPr="00FD48F2" w:rsidRDefault="00D26E1A" w:rsidP="00D26E1A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D26E1A" w:rsidRDefault="00D26E1A" w:rsidP="00D26E1A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D26E1A" w:rsidRDefault="00D26E1A" w:rsidP="00D26E1A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D26E1A" w:rsidRPr="00FD48F2" w:rsidTr="00D639E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26E1A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26E1A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B179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การค้นคว้าข้อมูลเพื่อการนำเสนอ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D26E1A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F217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</w:t>
            </w:r>
            <w:r w:rsidR="00F217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ิ</w:t>
            </w: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BA2C4F" w:rsidRDefault="00D26E1A" w:rsidP="00D639E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D26E1A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F217A5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="00D26E1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3A5730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D26E1A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F217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</w:t>
            </w:r>
            <w:r w:rsidR="00F217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การบรรยายพิเศษ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D26E1A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3A573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217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</w:t>
            </w:r>
            <w:r w:rsidR="003A57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3A5730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D26E1A" w:rsidRPr="003B1792" w:rsidRDefault="00D26E1A" w:rsidP="00D639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3A5730" w:rsidRPr="00FD48F2" w:rsidTr="00D639E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30" w:rsidRDefault="003A5730" w:rsidP="0083524B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30" w:rsidRDefault="003A5730" w:rsidP="0083524B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สรุปและอภิปราย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30" w:rsidRDefault="003A5730" w:rsidP="0083524B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30" w:rsidRDefault="003A5730" w:rsidP="0083524B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30" w:rsidRPr="00BA2C4F" w:rsidRDefault="003A5730" w:rsidP="0083524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30" w:rsidRDefault="003A5730" w:rsidP="0083524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D26E1A" w:rsidRPr="00FD48F2" w:rsidTr="00D639E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26E1A" w:rsidRPr="00FD48F2" w:rsidTr="00D639E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26E1A" w:rsidRPr="00FD48F2" w:rsidTr="00D639E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 ถึง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D26E1A" w:rsidRPr="00FD48F2" w:rsidTr="00D639E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ถึง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งานที่มอบหมายและการนำเสนอ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164C3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1-3,</w:t>
            </w:r>
            <w:r w:rsidR="00164C3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1</w:t>
            </w:r>
            <w:r w:rsidR="00164C3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D26E1A" w:rsidRPr="00FD48F2" w:rsidTr="00D639E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ถึง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D26E1A" w:rsidRPr="00FD48F2" w:rsidTr="00D639E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4.4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D26E1A" w:rsidRPr="00FD48F2" w:rsidTr="00D639E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ถึง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งานที่มอบหมายและการนำเสนอ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D26E1A" w:rsidRPr="00FD48F2" w:rsidTr="00D639E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  <w:r w:rsidRPr="00B83F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83F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D26E1A" w:rsidRPr="00FD48F2" w:rsidTr="00D639E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E1A" w:rsidRPr="00FD48F2" w:rsidRDefault="00D26E1A" w:rsidP="001D6C0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1D6C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E1A" w:rsidRPr="00FD48F2" w:rsidRDefault="00D26E1A" w:rsidP="001D6C0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1D6C0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</w:tr>
      <w:tr w:rsidR="00D26E1A" w:rsidRPr="00FD48F2" w:rsidTr="00D639E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26E1A" w:rsidRPr="00FD48F2" w:rsidTr="00D639E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26E1A" w:rsidRPr="00FD48F2" w:rsidTr="00D639E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6E1A" w:rsidRPr="00FD48F2" w:rsidRDefault="00D26E1A" w:rsidP="00D639E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D26E1A" w:rsidRDefault="00D26E1A" w:rsidP="00D26E1A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</w:p>
    <w:p w:rsidR="00D26E1A" w:rsidRPr="00FD48F2" w:rsidRDefault="00D26E1A" w:rsidP="00D26E1A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D26E1A" w:rsidRPr="00FD48F2" w:rsidRDefault="00D26E1A" w:rsidP="00D26E1A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D26E1A" w:rsidRPr="000B65B7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0B65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B65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26E1A" w:rsidRPr="00FD48F2" w:rsidDel="00AB27AB" w:rsidRDefault="00D26E1A" w:rsidP="00D639E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D26E1A" w:rsidRPr="00F511A2" w:rsidRDefault="00D26E1A" w:rsidP="00D639E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D26E1A" w:rsidRPr="00BC0530" w:rsidRDefault="00D26E1A" w:rsidP="00D639E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D26E1A" w:rsidRPr="00FD48F2" w:rsidTr="00D639E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6E1A" w:rsidRPr="00FD48F2" w:rsidRDefault="00D26E1A" w:rsidP="00D639E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D26E1A" w:rsidRPr="00BC0530" w:rsidRDefault="00D26E1A" w:rsidP="00D639E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  ทรัพยากรหรือวิธีการใช้ในการพัฒนาทักษะภาษาอังกฤษของนักศึกษา</w:t>
            </w:r>
          </w:p>
          <w:p w:rsidR="00D26E1A" w:rsidRPr="00F511A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511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ที่เกี่ยวข้องกับงานวิทยานิพนธ์ของนักศึกษา</w:t>
            </w:r>
            <w:r w:rsidRPr="00F511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26E1A" w:rsidRPr="00BC0530" w:rsidRDefault="00D26E1A" w:rsidP="00D639E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D26E1A" w:rsidRPr="00FD48F2" w:rsidTr="00D639E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D26E1A" w:rsidRPr="00BC0530" w:rsidRDefault="00D26E1A" w:rsidP="00D639E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</w:tbl>
    <w:p w:rsidR="00D26E1A" w:rsidRDefault="00D26E1A" w:rsidP="00D26E1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26E1A" w:rsidRPr="00FD48F2" w:rsidRDefault="00D26E1A" w:rsidP="00D26E1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D26E1A" w:rsidRPr="00FD48F2" w:rsidRDefault="00D26E1A" w:rsidP="00D26E1A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D26E1A" w:rsidRPr="00FD48F2" w:rsidTr="00D639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การประเมินอาจารย์ผู้สอน และสิ่ง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4" w:history="1">
              <w:r w:rsidRPr="00A765FB">
                <w:rPr>
                  <w:rStyle w:val="af7"/>
                  <w:rFonts w:ascii="TH SarabunPSK" w:hAnsi="TH SarabunPSK" w:cs="TH SarabunPSK"/>
                  <w:color w:val="auto"/>
                  <w:sz w:val="32"/>
                  <w:szCs w:val="32"/>
                </w:rPr>
                <w:t>http://www.assess.mju.ac.th/</w:t>
              </w:r>
            </w:hyperlink>
          </w:p>
        </w:tc>
      </w:tr>
      <w:tr w:rsidR="00D26E1A" w:rsidRPr="00FD48F2" w:rsidTr="00D639E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26E1A" w:rsidRPr="00E71C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การประเมินจากคณาจารย์ผู้เข้าร่วมการนำเสนอ และการประเมิน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ของนักศึกษา 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26E1A" w:rsidRPr="00FD48F2" w:rsidTr="00D639E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26E1A" w:rsidRPr="00FD48F2" w:rsidRDefault="00D26E1A" w:rsidP="00D639E1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D26E1A" w:rsidRPr="00FD48F2" w:rsidRDefault="00D26E1A" w:rsidP="00D63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26E1A" w:rsidRPr="00FD48F2" w:rsidTr="00D639E1">
        <w:trPr>
          <w:trHeight w:val="122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FC4D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โดยมีการประชุมและการเห็นชอบ ของกรรมการประจำหลักสูตร และคณะกรรมการประจำคณะวิทยาศาสตร์</w:t>
            </w:r>
          </w:p>
        </w:tc>
      </w:tr>
      <w:tr w:rsidR="00D26E1A" w:rsidRPr="00FD48F2" w:rsidTr="00D639E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26E1A" w:rsidRPr="00FD48F2" w:rsidRDefault="00D26E1A" w:rsidP="00D639E1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ผู้สอนทำการประเมินปัญหา อุปสรรคในการจัดการเรียนการสอน เพื่อนำปรับปรุงการจัดการเรียนการสอนให้ดีขึ้น</w:t>
            </w:r>
          </w:p>
        </w:tc>
      </w:tr>
    </w:tbl>
    <w:p w:rsidR="00D26E1A" w:rsidRPr="00FD48F2" w:rsidRDefault="00D26E1A" w:rsidP="00D26E1A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26E1A" w:rsidRPr="00FD48F2" w:rsidRDefault="00D26E1A" w:rsidP="00D26E1A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26E1A" w:rsidRPr="00FD48F2" w:rsidRDefault="00D26E1A" w:rsidP="00D26E1A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26E1A" w:rsidRPr="00FD48F2" w:rsidRDefault="00D26E1A" w:rsidP="00D26E1A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D26E1A" w:rsidRPr="00FD48F2" w:rsidRDefault="00D26E1A" w:rsidP="00D26E1A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ทุเรียน ทาเจริญ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26E1A" w:rsidRPr="00FD48F2" w:rsidRDefault="00D26E1A" w:rsidP="00D26E1A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D26E1A" w:rsidRPr="00FD48F2" w:rsidRDefault="00D26E1A" w:rsidP="00D26E1A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....เดือน....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ต.ค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............พ.ศ. 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</w:t>
      </w:r>
    </w:p>
    <w:p w:rsidR="00D26E1A" w:rsidRPr="00FD48F2" w:rsidRDefault="00D26E1A" w:rsidP="00D26E1A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D220B2" w:rsidRDefault="00D220B2">
      <w:pPr>
        <w:rPr>
          <w:lang w:bidi="th-TH"/>
        </w:rPr>
      </w:pPr>
    </w:p>
    <w:sectPr w:rsidR="00D220B2" w:rsidSect="00D220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D077A"/>
    <w:rsid w:val="0007739A"/>
    <w:rsid w:val="000C0C00"/>
    <w:rsid w:val="000D0991"/>
    <w:rsid w:val="001502D2"/>
    <w:rsid w:val="00164C34"/>
    <w:rsid w:val="001D077A"/>
    <w:rsid w:val="001D6C09"/>
    <w:rsid w:val="0034270B"/>
    <w:rsid w:val="003A5730"/>
    <w:rsid w:val="003E0354"/>
    <w:rsid w:val="003F18DF"/>
    <w:rsid w:val="00873D4E"/>
    <w:rsid w:val="008834AD"/>
    <w:rsid w:val="008D7F1F"/>
    <w:rsid w:val="009F3A98"/>
    <w:rsid w:val="00BF550E"/>
    <w:rsid w:val="00C766F3"/>
    <w:rsid w:val="00D220B2"/>
    <w:rsid w:val="00D26E1A"/>
    <w:rsid w:val="00D60F2C"/>
    <w:rsid w:val="00DA7698"/>
    <w:rsid w:val="00F217A5"/>
    <w:rsid w:val="00FC3519"/>
    <w:rsid w:val="00FC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7A"/>
    <w:pPr>
      <w:spacing w:after="0" w:line="240" w:lineRule="auto"/>
    </w:pPr>
    <w:rPr>
      <w:rFonts w:ascii="Times New Roman" w:eastAsia="Calibri" w:hAnsi="Times New Roman" w:cs="Angsana New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07739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39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39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39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bidi="en-US"/>
    </w:rPr>
  </w:style>
  <w:style w:type="paragraph" w:styleId="5">
    <w:name w:val="heading 5"/>
    <w:basedOn w:val="a"/>
    <w:next w:val="a"/>
    <w:link w:val="50"/>
    <w:unhideWhenUsed/>
    <w:qFormat/>
    <w:rsid w:val="0007739A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39A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bidi="en-US"/>
    </w:rPr>
  </w:style>
  <w:style w:type="paragraph" w:styleId="7">
    <w:name w:val="heading 7"/>
    <w:basedOn w:val="a"/>
    <w:next w:val="a"/>
    <w:link w:val="70"/>
    <w:unhideWhenUsed/>
    <w:qFormat/>
    <w:rsid w:val="0007739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39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9">
    <w:name w:val="heading 9"/>
    <w:basedOn w:val="a"/>
    <w:next w:val="a"/>
    <w:link w:val="90"/>
    <w:unhideWhenUsed/>
    <w:qFormat/>
    <w:rsid w:val="0007739A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773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773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หัวเรื่อง 3 อักขระ"/>
    <w:basedOn w:val="a0"/>
    <w:link w:val="3"/>
    <w:uiPriority w:val="9"/>
    <w:rsid w:val="000773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"/>
    <w:rsid w:val="000773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"/>
    <w:rsid w:val="000773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0"/>
    <w:link w:val="6"/>
    <w:uiPriority w:val="9"/>
    <w:rsid w:val="000773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0"/>
    <w:link w:val="7"/>
    <w:rsid w:val="000773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rsid w:val="000773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rsid w:val="000773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739A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07739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a5">
    <w:name w:val="ชื่อเรื่อง อักขระ"/>
    <w:basedOn w:val="a0"/>
    <w:link w:val="a4"/>
    <w:uiPriority w:val="10"/>
    <w:rsid w:val="000773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739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bidi="en-US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773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739A"/>
    <w:rPr>
      <w:b/>
      <w:bCs/>
    </w:rPr>
  </w:style>
  <w:style w:type="character" w:styleId="a9">
    <w:name w:val="Emphasis"/>
    <w:basedOn w:val="a0"/>
    <w:uiPriority w:val="20"/>
    <w:qFormat/>
    <w:rsid w:val="0007739A"/>
    <w:rPr>
      <w:i/>
      <w:iCs/>
    </w:rPr>
  </w:style>
  <w:style w:type="paragraph" w:styleId="aa">
    <w:name w:val="No Spacing"/>
    <w:uiPriority w:val="1"/>
    <w:qFormat/>
    <w:rsid w:val="000773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73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en-US"/>
    </w:rPr>
  </w:style>
  <w:style w:type="paragraph" w:styleId="ac">
    <w:name w:val="Quote"/>
    <w:basedOn w:val="a"/>
    <w:next w:val="a"/>
    <w:link w:val="ad"/>
    <w:uiPriority w:val="29"/>
    <w:qFormat/>
    <w:rsid w:val="0007739A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bidi="en-US"/>
    </w:rPr>
  </w:style>
  <w:style w:type="character" w:customStyle="1" w:styleId="ad">
    <w:name w:val="คำอ้างอิง อักขระ"/>
    <w:basedOn w:val="a0"/>
    <w:link w:val="ac"/>
    <w:uiPriority w:val="29"/>
    <w:rsid w:val="0007739A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07739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bidi="en-US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07739A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07739A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07739A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07739A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07739A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07739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07739A"/>
    <w:pPr>
      <w:outlineLvl w:val="9"/>
    </w:pPr>
  </w:style>
  <w:style w:type="paragraph" w:styleId="31">
    <w:name w:val="Body Text 3"/>
    <w:basedOn w:val="a"/>
    <w:link w:val="32"/>
    <w:rsid w:val="00D26E1A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เนื้อความ 3 อักขระ"/>
    <w:basedOn w:val="a0"/>
    <w:link w:val="31"/>
    <w:rsid w:val="00D26E1A"/>
    <w:rPr>
      <w:rFonts w:ascii="Times New Roman" w:eastAsia="Times New Roman" w:hAnsi="Times New Roman" w:cs="Angsana New"/>
      <w:sz w:val="16"/>
      <w:szCs w:val="16"/>
      <w:lang w:bidi="ar-SA"/>
    </w:rPr>
  </w:style>
  <w:style w:type="table" w:styleId="af6">
    <w:name w:val="Table Grid"/>
    <w:basedOn w:val="a1"/>
    <w:uiPriority w:val="59"/>
    <w:rsid w:val="00D26E1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rsid w:val="00D26E1A"/>
    <w:rPr>
      <w:color w:val="0000FF"/>
      <w:u w:val="single"/>
    </w:rPr>
  </w:style>
  <w:style w:type="character" w:customStyle="1" w:styleId="apple-style-span">
    <w:name w:val="apple-style-span"/>
    <w:basedOn w:val="a0"/>
    <w:rsid w:val="00D26E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ssess.mju.ac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1632</Words>
  <Characters>9307</Characters>
  <Application>Microsoft Office Word</Application>
  <DocSecurity>0</DocSecurity>
  <Lines>77</Lines>
  <Paragraphs>21</Paragraphs>
  <ScaleCrop>false</ScaleCrop>
  <Company>sciencebio1</Company>
  <LinksUpToDate>false</LinksUpToDate>
  <CharactersWithSpaces>10918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sciencebio1</dc:creator>
  <cp:keywords/>
  <dc:description/>
  <cp:lastModifiedBy>sciencebio1</cp:lastModifiedBy>
  <cp:revision>3</cp:revision>
  <dcterms:created xsi:type="dcterms:W3CDTF">2013-10-17T02:33:00Z</dcterms:created>
  <dcterms:modified xsi:type="dcterms:W3CDTF">2013-10-17T02:54:00Z</dcterms:modified>
</cp:coreProperties>
</file>